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A84CAB" w14:textId="00D01C71" w:rsidR="001D2820" w:rsidRDefault="004F5D64" w:rsidP="004F5D64">
      <w:pPr>
        <w:pStyle w:val="Tittel"/>
        <w:jc w:val="center"/>
      </w:pPr>
      <w:r>
        <w:t>INNBYDELSE</w:t>
      </w:r>
    </w:p>
    <w:p w14:paraId="5B91FB5C" w14:textId="77777777" w:rsidR="001D2820" w:rsidRPr="004F5D64" w:rsidRDefault="00E41A22" w:rsidP="004F5D64">
      <w:pPr>
        <w:pStyle w:val="Overskrift1"/>
        <w:jc w:val="center"/>
        <w:rPr>
          <w:sz w:val="44"/>
          <w:szCs w:val="44"/>
        </w:rPr>
      </w:pPr>
      <w:r w:rsidRPr="004F5D64">
        <w:rPr>
          <w:sz w:val="44"/>
          <w:szCs w:val="44"/>
        </w:rPr>
        <w:t>HELIOS GRAND PRIX</w:t>
      </w:r>
    </w:p>
    <w:p w14:paraId="0A64DDF4" w14:textId="0F382354" w:rsidR="00E41A22" w:rsidRDefault="00E41A22" w:rsidP="004F5D64">
      <w:pPr>
        <w:pStyle w:val="Overskrift1"/>
        <w:jc w:val="center"/>
        <w:rPr>
          <w:sz w:val="44"/>
          <w:szCs w:val="44"/>
        </w:rPr>
      </w:pPr>
      <w:r w:rsidRPr="004F5D64">
        <w:rPr>
          <w:sz w:val="44"/>
          <w:szCs w:val="44"/>
        </w:rPr>
        <w:t>7.-8.MAI 2022</w:t>
      </w:r>
    </w:p>
    <w:p w14:paraId="77B0100D" w14:textId="77777777" w:rsidR="009E688A" w:rsidRPr="009E688A" w:rsidRDefault="009E688A" w:rsidP="009E688A"/>
    <w:p w14:paraId="5AA391D6" w14:textId="447DB0AA" w:rsidR="00E41A22" w:rsidRDefault="009E688A" w:rsidP="004F5D64">
      <w:pPr>
        <w:jc w:val="center"/>
      </w:pPr>
      <w:r>
        <w:rPr>
          <w:noProof/>
        </w:rPr>
        <w:drawing>
          <wp:inline distT="0" distB="0" distL="0" distR="0" wp14:anchorId="24EF330A" wp14:editId="6AA3210F">
            <wp:extent cx="5760720" cy="5485130"/>
            <wp:effectExtent l="0" t="0" r="0" b="127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485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1EA16C" w14:textId="77777777" w:rsidR="00B5222F" w:rsidRPr="004F5D64" w:rsidRDefault="0042792D" w:rsidP="004F5D64">
      <w:pPr>
        <w:pStyle w:val="Overskrift1"/>
        <w:jc w:val="center"/>
        <w:rPr>
          <w:sz w:val="44"/>
          <w:szCs w:val="44"/>
        </w:rPr>
      </w:pPr>
      <w:r w:rsidRPr="004F5D64">
        <w:rPr>
          <w:sz w:val="44"/>
          <w:szCs w:val="44"/>
        </w:rPr>
        <w:t>I</w:t>
      </w:r>
    </w:p>
    <w:p w14:paraId="42238E8A" w14:textId="77777777" w:rsidR="0042792D" w:rsidRPr="004F5D64" w:rsidRDefault="0042792D" w:rsidP="004F5D64">
      <w:pPr>
        <w:pStyle w:val="Overskrift1"/>
        <w:jc w:val="center"/>
        <w:rPr>
          <w:sz w:val="44"/>
          <w:szCs w:val="44"/>
        </w:rPr>
      </w:pPr>
      <w:r w:rsidRPr="004F5D64">
        <w:rPr>
          <w:sz w:val="44"/>
          <w:szCs w:val="44"/>
        </w:rPr>
        <w:t>RYKKINNHALLEN, BÆRUM</w:t>
      </w:r>
    </w:p>
    <w:p w14:paraId="692029F5" w14:textId="77777777" w:rsidR="00AA6912" w:rsidRDefault="00AA6912" w:rsidP="0042792D"/>
    <w:p w14:paraId="11F69671" w14:textId="77777777" w:rsidR="00AA6912" w:rsidRDefault="00AA6912" w:rsidP="00AA6912">
      <w:r>
        <w:br w:type="page"/>
      </w:r>
    </w:p>
    <w:p w14:paraId="3BF618E2" w14:textId="77777777" w:rsidR="0042792D" w:rsidRDefault="004E051F" w:rsidP="0042792D">
      <w:r>
        <w:lastRenderedPageBreak/>
        <w:t xml:space="preserve">Vi har gleden av å invitere til Helios Grand Prix 7.-8.mai 2022 i Rykkinnhallen. </w:t>
      </w:r>
    </w:p>
    <w:p w14:paraId="6B2579E7" w14:textId="77777777" w:rsidR="0039709C" w:rsidRDefault="0039709C" w:rsidP="0042792D"/>
    <w:p w14:paraId="17C29106" w14:textId="35416060" w:rsidR="0039709C" w:rsidRDefault="0039709C" w:rsidP="0042792D">
      <w:r>
        <w:t xml:space="preserve">Det inviteres til alle klassene for senior og junior. Konkurransen foregår etter Norges Fleridrettsforbunds reglement. </w:t>
      </w:r>
    </w:p>
    <w:p w14:paraId="281B014B" w14:textId="2F0D597D" w:rsidR="000D6169" w:rsidRDefault="000D6169" w:rsidP="0042792D"/>
    <w:p w14:paraId="2E2ECF93" w14:textId="7FE57DCD" w:rsidR="000D6169" w:rsidRPr="001C7E7A" w:rsidRDefault="00654CAA" w:rsidP="0042792D">
      <w:r>
        <w:t xml:space="preserve">Dette stevnet vil i år også fungere som </w:t>
      </w:r>
      <w:r w:rsidRPr="00703F57">
        <w:rPr>
          <w:b/>
          <w:bCs/>
          <w:highlight w:val="yellow"/>
        </w:rPr>
        <w:t>resultatuttak til Fylkesmesterskapet</w:t>
      </w:r>
      <w:r w:rsidR="00E91A4A">
        <w:rPr>
          <w:b/>
          <w:bCs/>
          <w:highlight w:val="yellow"/>
        </w:rPr>
        <w:t xml:space="preserve"> individuelt</w:t>
      </w:r>
      <w:r w:rsidRPr="00703F57">
        <w:rPr>
          <w:b/>
          <w:bCs/>
          <w:highlight w:val="yellow"/>
        </w:rPr>
        <w:t xml:space="preserve"> for Akershus 2022</w:t>
      </w:r>
      <w:r>
        <w:rPr>
          <w:b/>
          <w:bCs/>
        </w:rPr>
        <w:t>.</w:t>
      </w:r>
    </w:p>
    <w:p w14:paraId="1E4261A2" w14:textId="77777777" w:rsidR="004571CB" w:rsidRDefault="004571CB" w:rsidP="004571CB">
      <w:pPr>
        <w:pStyle w:val="Overskrift1"/>
      </w:pPr>
      <w:r>
        <w:t>Program</w:t>
      </w:r>
    </w:p>
    <w:tbl>
      <w:tblPr>
        <w:tblStyle w:val="Rutenettabell4uthevingsfarge6"/>
        <w:tblW w:w="5000" w:type="pct"/>
        <w:tblLook w:val="0420" w:firstRow="1" w:lastRow="0" w:firstColumn="0" w:lastColumn="0" w:noHBand="0" w:noVBand="1"/>
      </w:tblPr>
      <w:tblGrid>
        <w:gridCol w:w="4529"/>
        <w:gridCol w:w="4533"/>
      </w:tblGrid>
      <w:tr w:rsidR="00293396" w14:paraId="7474A5F3" w14:textId="77777777" w:rsidTr="00141C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0"/>
        </w:trPr>
        <w:tc>
          <w:tcPr>
            <w:tcW w:w="2499" w:type="pct"/>
            <w:vAlign w:val="center"/>
          </w:tcPr>
          <w:p w14:paraId="73A83E25" w14:textId="77777777" w:rsidR="00293396" w:rsidRDefault="000814D3" w:rsidP="00141C29">
            <w:r>
              <w:t>Lørdag 7.mai</w:t>
            </w:r>
          </w:p>
        </w:tc>
        <w:tc>
          <w:tcPr>
            <w:tcW w:w="2501" w:type="pct"/>
            <w:vAlign w:val="center"/>
          </w:tcPr>
          <w:p w14:paraId="1864F76C" w14:textId="77777777" w:rsidR="00293396" w:rsidRDefault="000814D3" w:rsidP="00141C29">
            <w:r>
              <w:t>Søndag 8.mai</w:t>
            </w:r>
          </w:p>
        </w:tc>
      </w:tr>
      <w:tr w:rsidR="00293396" w14:paraId="2776F676" w14:textId="77777777" w:rsidTr="00141C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tcW w:w="2499" w:type="pct"/>
            <w:vAlign w:val="center"/>
          </w:tcPr>
          <w:p w14:paraId="3A0F5290" w14:textId="5B03CAEF" w:rsidR="00293396" w:rsidRDefault="000814D3" w:rsidP="00141C29">
            <w:r>
              <w:t>Kl 09:</w:t>
            </w:r>
            <w:r w:rsidR="00F31A76">
              <w:t>15</w:t>
            </w:r>
            <w:r>
              <w:t>: Ledermøte</w:t>
            </w:r>
          </w:p>
        </w:tc>
        <w:tc>
          <w:tcPr>
            <w:tcW w:w="2501" w:type="pct"/>
            <w:vAlign w:val="center"/>
          </w:tcPr>
          <w:p w14:paraId="78DF3EBE" w14:textId="48B72633" w:rsidR="00293396" w:rsidRDefault="006521A5" w:rsidP="00141C29">
            <w:r>
              <w:t>Kl 09:</w:t>
            </w:r>
            <w:r w:rsidR="000D6169">
              <w:t>3</w:t>
            </w:r>
            <w:r>
              <w:t xml:space="preserve">0: </w:t>
            </w:r>
            <w:r w:rsidR="00402115">
              <w:t>Kampstart alle klasser</w:t>
            </w:r>
          </w:p>
        </w:tc>
      </w:tr>
      <w:tr w:rsidR="00293396" w14:paraId="025FB3CB" w14:textId="77777777" w:rsidTr="00141C29">
        <w:trPr>
          <w:trHeight w:val="450"/>
        </w:trPr>
        <w:tc>
          <w:tcPr>
            <w:tcW w:w="2499" w:type="pct"/>
            <w:vAlign w:val="center"/>
          </w:tcPr>
          <w:p w14:paraId="19D9D507" w14:textId="3021FA8D" w:rsidR="00293396" w:rsidRDefault="000814D3" w:rsidP="00141C29">
            <w:r>
              <w:t>Kl 09:</w:t>
            </w:r>
            <w:r w:rsidR="00F31A76">
              <w:t>30</w:t>
            </w:r>
            <w:r>
              <w:t>: Åpning</w:t>
            </w:r>
          </w:p>
        </w:tc>
        <w:tc>
          <w:tcPr>
            <w:tcW w:w="2501" w:type="pct"/>
            <w:vAlign w:val="center"/>
          </w:tcPr>
          <w:p w14:paraId="54CE1DF2" w14:textId="77777777" w:rsidR="00293396" w:rsidRDefault="00293396" w:rsidP="00141C29"/>
        </w:tc>
      </w:tr>
      <w:tr w:rsidR="006521A5" w14:paraId="5743DFA7" w14:textId="77777777" w:rsidTr="00141C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tcW w:w="2499" w:type="pct"/>
            <w:vAlign w:val="center"/>
          </w:tcPr>
          <w:p w14:paraId="2C813549" w14:textId="77777777" w:rsidR="006521A5" w:rsidRDefault="006521A5" w:rsidP="00141C29">
            <w:r>
              <w:t>Kl 10:00: Kampstart alle klasser</w:t>
            </w:r>
          </w:p>
        </w:tc>
        <w:tc>
          <w:tcPr>
            <w:tcW w:w="2501" w:type="pct"/>
            <w:vAlign w:val="center"/>
          </w:tcPr>
          <w:p w14:paraId="73E5F062" w14:textId="77777777" w:rsidR="006521A5" w:rsidRDefault="006521A5" w:rsidP="00141C29"/>
        </w:tc>
      </w:tr>
    </w:tbl>
    <w:p w14:paraId="61E7F3D7" w14:textId="3E5562DE" w:rsidR="004571CB" w:rsidRDefault="004E5729" w:rsidP="004571CB">
      <w:pPr>
        <w:rPr>
          <w:i/>
          <w:iCs/>
        </w:rPr>
      </w:pPr>
      <w:r>
        <w:rPr>
          <w:i/>
          <w:iCs/>
        </w:rPr>
        <w:t xml:space="preserve">Endringer kan oppstå, avhengig av antall deltakere. </w:t>
      </w:r>
    </w:p>
    <w:p w14:paraId="1A8267B5" w14:textId="65422BD7" w:rsidR="009D2BF3" w:rsidRDefault="009D2BF3" w:rsidP="009D2BF3">
      <w:pPr>
        <w:pStyle w:val="Overskrift1"/>
      </w:pPr>
      <w:r>
        <w:t>Startkontingent</w:t>
      </w:r>
    </w:p>
    <w:p w14:paraId="3698B54B" w14:textId="5DB05458" w:rsidR="00450F2D" w:rsidRPr="00450F2D" w:rsidRDefault="00931E30" w:rsidP="00450F2D">
      <w:r>
        <w:t>Kr. 400,- pr spiller.</w:t>
      </w:r>
    </w:p>
    <w:p w14:paraId="17D1541D" w14:textId="77777777" w:rsidR="009D2BF3" w:rsidRDefault="009D2BF3" w:rsidP="009D2BF3">
      <w:pPr>
        <w:pStyle w:val="Overskrift1"/>
      </w:pPr>
      <w:r>
        <w:t>Påmeldings- og innbetalingsfrist</w:t>
      </w:r>
    </w:p>
    <w:p w14:paraId="54948957" w14:textId="66852A04" w:rsidR="009D2BF3" w:rsidRDefault="00B9000A" w:rsidP="009D2BF3">
      <w:r>
        <w:t>Vedlagte påmeldingsskjema og startkonti</w:t>
      </w:r>
      <w:r w:rsidR="003B50DD">
        <w:t>n</w:t>
      </w:r>
      <w:r>
        <w:t xml:space="preserve">genter må være oss i hende innen </w:t>
      </w:r>
      <w:r w:rsidR="00D6312A">
        <w:t xml:space="preserve">fredag </w:t>
      </w:r>
      <w:r w:rsidR="000D6169">
        <w:t>15.april 2022</w:t>
      </w:r>
      <w:r w:rsidR="00D6312A">
        <w:t xml:space="preserve">. Påmeldingen er </w:t>
      </w:r>
      <w:r w:rsidR="003B50DD">
        <w:t>bindende</w:t>
      </w:r>
      <w:r w:rsidR="003758AD">
        <w:t xml:space="preserve">. </w:t>
      </w:r>
    </w:p>
    <w:p w14:paraId="6165C045" w14:textId="77777777" w:rsidR="008D7A03" w:rsidRDefault="008D7A03" w:rsidP="009D2BF3"/>
    <w:p w14:paraId="178E05F7" w14:textId="052AFB64" w:rsidR="008D7A03" w:rsidRDefault="008D7A03" w:rsidP="009D2BF3">
      <w:r>
        <w:t xml:space="preserve">Påmeldingsskjema sendes til </w:t>
      </w:r>
      <w:hyperlink r:id="rId8" w:history="1">
        <w:r w:rsidR="00CF0ACD" w:rsidRPr="00A27596">
          <w:rPr>
            <w:rStyle w:val="Hyperkobling"/>
          </w:rPr>
          <w:t>glenn.bukkvoll@outlook.com</w:t>
        </w:r>
      </w:hyperlink>
      <w:r w:rsidR="0067265D">
        <w:t xml:space="preserve"> og </w:t>
      </w:r>
      <w:hyperlink r:id="rId9" w:history="1">
        <w:r w:rsidR="0067265D" w:rsidRPr="0091593C">
          <w:rPr>
            <w:rStyle w:val="Hyperkobling"/>
          </w:rPr>
          <w:t>bjjohn2@online.no</w:t>
        </w:r>
      </w:hyperlink>
      <w:r w:rsidR="0067265D">
        <w:t xml:space="preserve">. </w:t>
      </w:r>
    </w:p>
    <w:p w14:paraId="3E87819D" w14:textId="77777777" w:rsidR="00CF0ACD" w:rsidRDefault="00CF0ACD" w:rsidP="009D2BF3">
      <w:r>
        <w:t xml:space="preserve">Betalingen gjøres til kontonummer 1627.07.24039. </w:t>
      </w:r>
    </w:p>
    <w:p w14:paraId="6F84364E" w14:textId="06BF1630" w:rsidR="00951015" w:rsidRDefault="00951015" w:rsidP="00951015">
      <w:pPr>
        <w:pStyle w:val="Overskrift1"/>
      </w:pPr>
      <w:r>
        <w:t>Hotell</w:t>
      </w:r>
    </w:p>
    <w:tbl>
      <w:tblPr>
        <w:tblStyle w:val="Rutenettabell4uthevingsfarge6"/>
        <w:tblW w:w="0" w:type="auto"/>
        <w:tblLook w:val="0420" w:firstRow="1" w:lastRow="0" w:firstColumn="0" w:lastColumn="0" w:noHBand="0" w:noVBand="1"/>
      </w:tblPr>
      <w:tblGrid>
        <w:gridCol w:w="4531"/>
        <w:gridCol w:w="4531"/>
      </w:tblGrid>
      <w:tr w:rsidR="006E6892" w14:paraId="220A78E3" w14:textId="77777777" w:rsidTr="00F933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531" w:type="dxa"/>
            <w:tcBorders>
              <w:right w:val="single" w:sz="12" w:space="0" w:color="auto"/>
            </w:tcBorders>
          </w:tcPr>
          <w:p w14:paraId="3E5DA389" w14:textId="3C80A688" w:rsidR="006E6892" w:rsidRDefault="00470897" w:rsidP="001F2B23">
            <w:r>
              <w:t>Thon Hotel Oslofjord</w:t>
            </w:r>
          </w:p>
        </w:tc>
        <w:tc>
          <w:tcPr>
            <w:tcW w:w="4531" w:type="dxa"/>
            <w:tcBorders>
              <w:left w:val="single" w:sz="12" w:space="0" w:color="auto"/>
            </w:tcBorders>
          </w:tcPr>
          <w:p w14:paraId="2957A2BA" w14:textId="0A26D5FF" w:rsidR="006E6892" w:rsidRDefault="00532762" w:rsidP="001F2B23">
            <w:r>
              <w:t>Scandic Asker</w:t>
            </w:r>
          </w:p>
        </w:tc>
      </w:tr>
      <w:tr w:rsidR="006E6892" w14:paraId="1F903CE0" w14:textId="77777777" w:rsidTr="00F933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531" w:type="dxa"/>
            <w:tcBorders>
              <w:top w:val="single" w:sz="4" w:space="0" w:color="70AD47" w:themeColor="accent6"/>
              <w:bottom w:val="single" w:sz="4" w:space="0" w:color="A8D08D" w:themeColor="accent6" w:themeTint="99"/>
              <w:right w:val="single" w:sz="12" w:space="0" w:color="auto"/>
            </w:tcBorders>
          </w:tcPr>
          <w:p w14:paraId="0F0A84E6" w14:textId="77777777" w:rsidR="006E6892" w:rsidRDefault="00470897" w:rsidP="001F2B23">
            <w:r>
              <w:t>Enkeltrom: kr 1385,- pr rom</w:t>
            </w:r>
          </w:p>
          <w:p w14:paraId="033B524B" w14:textId="77777777" w:rsidR="00470897" w:rsidRDefault="00F76E38" w:rsidP="001F2B23">
            <w:r>
              <w:t>Dobbeltrom: kr 1585,- pr rom</w:t>
            </w:r>
          </w:p>
          <w:p w14:paraId="06CC629A" w14:textId="1A764C30" w:rsidR="00F76E38" w:rsidRDefault="00F76E38" w:rsidP="001F2B23">
            <w:r>
              <w:t>H</w:t>
            </w:r>
            <w:r w:rsidR="00F9331C">
              <w:t>CP</w:t>
            </w:r>
            <w:bookmarkStart w:id="0" w:name="_GoBack"/>
            <w:bookmarkEnd w:id="0"/>
            <w:r>
              <w:t xml:space="preserve">-rom: kr </w:t>
            </w:r>
            <w:r w:rsidR="00532762">
              <w:t>1385,- pr rom</w:t>
            </w:r>
          </w:p>
        </w:tc>
        <w:tc>
          <w:tcPr>
            <w:tcW w:w="4531" w:type="dxa"/>
            <w:tcBorders>
              <w:left w:val="single" w:sz="12" w:space="0" w:color="auto"/>
            </w:tcBorders>
          </w:tcPr>
          <w:p w14:paraId="7A6ABB4A" w14:textId="77777777" w:rsidR="008F27DD" w:rsidRDefault="008F27DD" w:rsidP="001F2B23">
            <w:r>
              <w:t>Standard</w:t>
            </w:r>
          </w:p>
          <w:p w14:paraId="18AE3FA7" w14:textId="72665543" w:rsidR="008F27DD" w:rsidRDefault="002B314C" w:rsidP="008F27DD">
            <w:pPr>
              <w:pStyle w:val="Listeavsnitt"/>
              <w:numPr>
                <w:ilvl w:val="0"/>
                <w:numId w:val="1"/>
              </w:numPr>
            </w:pPr>
            <w:r>
              <w:t>E</w:t>
            </w:r>
            <w:r w:rsidR="008F27DD">
              <w:t>nkeltrom: kr 990,- pr rom</w:t>
            </w:r>
          </w:p>
          <w:p w14:paraId="3078AF00" w14:textId="246CEF68" w:rsidR="00F85FCD" w:rsidRDefault="002B314C" w:rsidP="008F27DD">
            <w:pPr>
              <w:pStyle w:val="Listeavsnitt"/>
              <w:numPr>
                <w:ilvl w:val="0"/>
                <w:numId w:val="1"/>
              </w:numPr>
            </w:pPr>
            <w:r>
              <w:t>D</w:t>
            </w:r>
            <w:r w:rsidR="00F85FCD">
              <w:t>obbeltrom: kr 1090,- pr rom</w:t>
            </w:r>
          </w:p>
          <w:p w14:paraId="459FD3C0" w14:textId="77777777" w:rsidR="00F85FCD" w:rsidRDefault="00F85FCD" w:rsidP="00F85FCD">
            <w:r>
              <w:t>Superior:</w:t>
            </w:r>
          </w:p>
          <w:p w14:paraId="3A3B930C" w14:textId="77777777" w:rsidR="00F85FCD" w:rsidRDefault="0061165D" w:rsidP="00F85FCD">
            <w:pPr>
              <w:pStyle w:val="Listeavsnitt"/>
              <w:numPr>
                <w:ilvl w:val="0"/>
                <w:numId w:val="2"/>
              </w:numPr>
            </w:pPr>
            <w:r>
              <w:t xml:space="preserve">Enkeltrom: kr </w:t>
            </w:r>
            <w:r w:rsidR="000124DD">
              <w:t>1190,- pr rom</w:t>
            </w:r>
          </w:p>
          <w:p w14:paraId="63F30325" w14:textId="77777777" w:rsidR="000124DD" w:rsidRDefault="000124DD" w:rsidP="00F85FCD">
            <w:pPr>
              <w:pStyle w:val="Listeavsnitt"/>
              <w:numPr>
                <w:ilvl w:val="0"/>
                <w:numId w:val="2"/>
              </w:numPr>
            </w:pPr>
            <w:r>
              <w:t>Dobbeltrom: kr 1290,- pr rom</w:t>
            </w:r>
          </w:p>
          <w:p w14:paraId="19D5ADBC" w14:textId="77777777" w:rsidR="000124DD" w:rsidRDefault="000124DD" w:rsidP="00F85FCD">
            <w:pPr>
              <w:pStyle w:val="Listeavsnitt"/>
              <w:numPr>
                <w:ilvl w:val="0"/>
                <w:numId w:val="2"/>
              </w:numPr>
            </w:pPr>
            <w:r>
              <w:t>Trippeltrom: kr 1590,- pr rom</w:t>
            </w:r>
          </w:p>
          <w:p w14:paraId="69EF6205" w14:textId="140BE97B" w:rsidR="000124DD" w:rsidRDefault="000124DD" w:rsidP="00F85FCD">
            <w:pPr>
              <w:pStyle w:val="Listeavsnitt"/>
              <w:numPr>
                <w:ilvl w:val="0"/>
                <w:numId w:val="2"/>
              </w:numPr>
            </w:pPr>
            <w:r>
              <w:t>4-sengsrom: kr 1790,- pr rom</w:t>
            </w:r>
          </w:p>
        </w:tc>
      </w:tr>
      <w:tr w:rsidR="006E6892" w14:paraId="257C06D3" w14:textId="77777777" w:rsidTr="00F9331C">
        <w:tc>
          <w:tcPr>
            <w:tcW w:w="4531" w:type="dxa"/>
            <w:tcBorders>
              <w:right w:val="single" w:sz="12" w:space="0" w:color="auto"/>
            </w:tcBorders>
          </w:tcPr>
          <w:p w14:paraId="7B7C15CB" w14:textId="4129088B" w:rsidR="006E6892" w:rsidRPr="00053E5E" w:rsidRDefault="00053E5E" w:rsidP="001F2B23">
            <w:r>
              <w:rPr>
                <w:b/>
                <w:bCs/>
              </w:rPr>
              <w:t xml:space="preserve">Referanse: </w:t>
            </w:r>
            <w:r w:rsidRPr="00053E5E">
              <w:t>29844533</w:t>
            </w:r>
          </w:p>
        </w:tc>
        <w:tc>
          <w:tcPr>
            <w:tcW w:w="4531" w:type="dxa"/>
            <w:tcBorders>
              <w:left w:val="single" w:sz="12" w:space="0" w:color="auto"/>
            </w:tcBorders>
          </w:tcPr>
          <w:p w14:paraId="625D0454" w14:textId="5D6E9BF7" w:rsidR="006E6892" w:rsidRPr="000124DD" w:rsidRDefault="000124DD" w:rsidP="001F2B23">
            <w:r>
              <w:rPr>
                <w:b/>
                <w:bCs/>
              </w:rPr>
              <w:t>Referanse:</w:t>
            </w:r>
            <w:r>
              <w:t xml:space="preserve"> </w:t>
            </w:r>
            <w:r w:rsidR="00053E5E" w:rsidRPr="00053E5E">
              <w:t>47957020</w:t>
            </w:r>
          </w:p>
        </w:tc>
      </w:tr>
      <w:tr w:rsidR="00053E5E" w14:paraId="20AEE13E" w14:textId="77777777" w:rsidTr="00F933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531" w:type="dxa"/>
            <w:tcBorders>
              <w:right w:val="single" w:sz="12" w:space="0" w:color="auto"/>
            </w:tcBorders>
          </w:tcPr>
          <w:p w14:paraId="5855BBE2" w14:textId="77777777" w:rsidR="00053E5E" w:rsidRDefault="00F43F53" w:rsidP="001F2B23">
            <w:r>
              <w:t>Sandviksveien 184,</w:t>
            </w:r>
          </w:p>
          <w:p w14:paraId="2F774FC8" w14:textId="14BC7EB3" w:rsidR="00F43F53" w:rsidRPr="00F43F53" w:rsidRDefault="00F43F53" w:rsidP="001F2B23">
            <w:r>
              <w:t>1337 SANDVIKA</w:t>
            </w:r>
          </w:p>
        </w:tc>
        <w:tc>
          <w:tcPr>
            <w:tcW w:w="4531" w:type="dxa"/>
            <w:tcBorders>
              <w:left w:val="single" w:sz="12" w:space="0" w:color="auto"/>
            </w:tcBorders>
          </w:tcPr>
          <w:p w14:paraId="6496D252" w14:textId="77777777" w:rsidR="00053E5E" w:rsidRDefault="00F43F53" w:rsidP="001F2B23">
            <w:r>
              <w:t xml:space="preserve">Askerveien </w:t>
            </w:r>
            <w:r w:rsidR="004D59AB">
              <w:t>61,</w:t>
            </w:r>
          </w:p>
          <w:p w14:paraId="0F3C8B0B" w14:textId="7DF55FFE" w:rsidR="004D59AB" w:rsidRPr="00F43F53" w:rsidRDefault="004D59AB" w:rsidP="001F2B23">
            <w:r>
              <w:t>1384 ASKER</w:t>
            </w:r>
          </w:p>
        </w:tc>
      </w:tr>
    </w:tbl>
    <w:p w14:paraId="6BC2E04A" w14:textId="1D907D3E" w:rsidR="001F2B23" w:rsidRPr="005C4DE0" w:rsidRDefault="001F2B23" w:rsidP="001F2B23">
      <w:pPr>
        <w:rPr>
          <w:b/>
          <w:bCs/>
        </w:rPr>
      </w:pPr>
    </w:p>
    <w:p w14:paraId="456E7888" w14:textId="77777777" w:rsidR="004357F1" w:rsidRDefault="004357F1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3E24391C" w14:textId="07AE5138" w:rsidR="00951015" w:rsidRDefault="00951015" w:rsidP="00951015">
      <w:pPr>
        <w:pStyle w:val="Overskrift1"/>
      </w:pPr>
      <w:r>
        <w:lastRenderedPageBreak/>
        <w:t>Adresse</w:t>
      </w: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4531"/>
        <w:gridCol w:w="4531"/>
      </w:tblGrid>
      <w:tr w:rsidR="00B05AA6" w14:paraId="6744CB90" w14:textId="77777777" w:rsidTr="00F747E4">
        <w:tc>
          <w:tcPr>
            <w:tcW w:w="2500" w:type="pct"/>
          </w:tcPr>
          <w:p w14:paraId="0EAFBADF" w14:textId="77777777" w:rsidR="00B05AA6" w:rsidRDefault="00F747E4" w:rsidP="00951015">
            <w:r>
              <w:t>Helios Idrettsforening</w:t>
            </w:r>
          </w:p>
          <w:p w14:paraId="06A0AC5F" w14:textId="77777777" w:rsidR="00F747E4" w:rsidRDefault="00F747E4" w:rsidP="00951015">
            <w:r>
              <w:t>C/O Bjørn Johnsen</w:t>
            </w:r>
          </w:p>
          <w:p w14:paraId="5D016432" w14:textId="77777777" w:rsidR="00F747E4" w:rsidRDefault="005D77BC" w:rsidP="00951015">
            <w:r>
              <w:t>Bjørnebærstien 13</w:t>
            </w:r>
          </w:p>
          <w:p w14:paraId="196DA809" w14:textId="77777777" w:rsidR="005D77BC" w:rsidRDefault="005D77BC" w:rsidP="00951015">
            <w:r>
              <w:t>1348 RYKKINN</w:t>
            </w:r>
          </w:p>
          <w:p w14:paraId="1ED41AE4" w14:textId="77777777" w:rsidR="005D77BC" w:rsidRDefault="005D77BC" w:rsidP="00951015"/>
          <w:p w14:paraId="4A186A74" w14:textId="77777777" w:rsidR="005D77BC" w:rsidRDefault="005D77BC" w:rsidP="00951015">
            <w:r>
              <w:t xml:space="preserve">E-post: </w:t>
            </w:r>
            <w:hyperlink r:id="rId10" w:history="1">
              <w:r w:rsidRPr="00A27596">
                <w:rPr>
                  <w:rStyle w:val="Hyperkobling"/>
                </w:rPr>
                <w:t>bjjohn2@online.no</w:t>
              </w:r>
            </w:hyperlink>
          </w:p>
          <w:p w14:paraId="25B8C4E0" w14:textId="77777777" w:rsidR="005D77BC" w:rsidRDefault="005D77BC" w:rsidP="00951015">
            <w:r>
              <w:t>Kontonummer: 1627.07.24039</w:t>
            </w:r>
          </w:p>
        </w:tc>
        <w:tc>
          <w:tcPr>
            <w:tcW w:w="2500" w:type="pct"/>
          </w:tcPr>
          <w:p w14:paraId="3C658BF5" w14:textId="77777777" w:rsidR="00B05AA6" w:rsidRDefault="005D77BC" w:rsidP="00951015">
            <w:r>
              <w:t>Rykkinnhallen</w:t>
            </w:r>
          </w:p>
          <w:p w14:paraId="1EB713E4" w14:textId="77777777" w:rsidR="005D77BC" w:rsidRDefault="005D77BC" w:rsidP="00951015">
            <w:r>
              <w:t>Leirdueveien 73,</w:t>
            </w:r>
          </w:p>
          <w:p w14:paraId="7082DC28" w14:textId="77777777" w:rsidR="005D77BC" w:rsidRDefault="005D77BC" w:rsidP="00951015">
            <w:r>
              <w:t>1348 RYKKINN</w:t>
            </w:r>
          </w:p>
        </w:tc>
      </w:tr>
    </w:tbl>
    <w:p w14:paraId="7F3C09AF" w14:textId="77777777" w:rsidR="004357F1" w:rsidRDefault="004357F1" w:rsidP="004357F1"/>
    <w:p w14:paraId="554235D8" w14:textId="3A12D32C" w:rsidR="00951015" w:rsidRDefault="00C55F2F" w:rsidP="009E688A">
      <w:pPr>
        <w:pStyle w:val="Overskrift1"/>
        <w:jc w:val="center"/>
      </w:pPr>
      <w:r>
        <w:t>Velkommen til Helios Grand Prix 2022</w:t>
      </w:r>
    </w:p>
    <w:p w14:paraId="681873D6" w14:textId="77777777" w:rsidR="009E19BD" w:rsidRDefault="009E19BD" w:rsidP="009E688A">
      <w:pPr>
        <w:pStyle w:val="Overskrift2"/>
        <w:jc w:val="center"/>
      </w:pPr>
      <w:r>
        <w:t>Mvh Helios’ arrangementkomité</w:t>
      </w:r>
    </w:p>
    <w:p w14:paraId="0D20C6D1" w14:textId="77777777" w:rsidR="009E19BD" w:rsidRDefault="009E19BD" w:rsidP="009E688A">
      <w:pPr>
        <w:jc w:val="center"/>
      </w:pPr>
      <w:r>
        <w:t>Glenn Solberg Bukkvol</w:t>
      </w:r>
      <w:r w:rsidR="00D93467">
        <w:t>l (leder)</w:t>
      </w:r>
    </w:p>
    <w:p w14:paraId="3D77ECE2" w14:textId="77777777" w:rsidR="00D93467" w:rsidRDefault="00D93467" w:rsidP="009E688A">
      <w:pPr>
        <w:jc w:val="center"/>
      </w:pPr>
      <w:r>
        <w:t>Bjørn Johnsen (kasserer)</w:t>
      </w:r>
    </w:p>
    <w:p w14:paraId="3CC77357" w14:textId="77777777" w:rsidR="00D93467" w:rsidRDefault="00D93467" w:rsidP="009E688A">
      <w:pPr>
        <w:jc w:val="center"/>
      </w:pPr>
      <w:r>
        <w:t>Martin Gøranson (Medlem)</w:t>
      </w:r>
    </w:p>
    <w:p w14:paraId="4AA0B742" w14:textId="77777777" w:rsidR="00D93467" w:rsidRDefault="00D93467" w:rsidP="009E688A">
      <w:pPr>
        <w:jc w:val="center"/>
      </w:pPr>
      <w:r>
        <w:t>Mai-Britt Belgum (medlem)</w:t>
      </w:r>
    </w:p>
    <w:p w14:paraId="12A332F9" w14:textId="77777777" w:rsidR="00D93467" w:rsidRDefault="00D93467" w:rsidP="009E688A">
      <w:pPr>
        <w:jc w:val="center"/>
      </w:pPr>
      <w:r>
        <w:t>Bård Kristiansen (medlem)</w:t>
      </w:r>
    </w:p>
    <w:p w14:paraId="19E745B0" w14:textId="77777777" w:rsidR="00D93467" w:rsidRDefault="00BC15EC" w:rsidP="009E688A">
      <w:pPr>
        <w:jc w:val="center"/>
      </w:pPr>
      <w:r>
        <w:t>Ragnhild Bukkvoll (medlem)</w:t>
      </w:r>
    </w:p>
    <w:p w14:paraId="58693280" w14:textId="77777777" w:rsidR="00BC15EC" w:rsidRPr="009E19BD" w:rsidRDefault="00BC15EC" w:rsidP="009E688A">
      <w:pPr>
        <w:jc w:val="center"/>
      </w:pPr>
      <w:r>
        <w:t>Øyvind Ulland (medlem)</w:t>
      </w:r>
    </w:p>
    <w:sectPr w:rsidR="00BC15EC" w:rsidRPr="009E19BD" w:rsidSect="00AA6912">
      <w:head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FB809F" w14:textId="77777777" w:rsidR="00F760AC" w:rsidRDefault="00F760AC" w:rsidP="001274F0">
      <w:r>
        <w:separator/>
      </w:r>
    </w:p>
  </w:endnote>
  <w:endnote w:type="continuationSeparator" w:id="0">
    <w:p w14:paraId="1DA40695" w14:textId="77777777" w:rsidR="00F760AC" w:rsidRDefault="00F760AC" w:rsidP="00127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516C81" w14:textId="77777777" w:rsidR="00F760AC" w:rsidRDefault="00F760AC" w:rsidP="001274F0">
      <w:r>
        <w:separator/>
      </w:r>
    </w:p>
  </w:footnote>
  <w:footnote w:type="continuationSeparator" w:id="0">
    <w:p w14:paraId="11A03027" w14:textId="77777777" w:rsidR="00F760AC" w:rsidRDefault="00F760AC" w:rsidP="001274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E322C" w14:textId="77777777" w:rsidR="001274F0" w:rsidRDefault="001274F0" w:rsidP="001274F0">
    <w:pPr>
      <w:pStyle w:val="Overskrift1"/>
      <w:jc w:val="center"/>
    </w:pPr>
    <w:r>
      <w:t>HELIOS GRAND PRIX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A3A62"/>
    <w:multiLevelType w:val="hybridMultilevel"/>
    <w:tmpl w:val="DFAEC1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572AD7"/>
    <w:multiLevelType w:val="hybridMultilevel"/>
    <w:tmpl w:val="4E209A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820"/>
    <w:rsid w:val="000124DD"/>
    <w:rsid w:val="00053E5E"/>
    <w:rsid w:val="000814D3"/>
    <w:rsid w:val="000D6169"/>
    <w:rsid w:val="001274F0"/>
    <w:rsid w:val="00141C29"/>
    <w:rsid w:val="00143B9D"/>
    <w:rsid w:val="001C381D"/>
    <w:rsid w:val="001C7E7A"/>
    <w:rsid w:val="001D2820"/>
    <w:rsid w:val="001F2B23"/>
    <w:rsid w:val="00293396"/>
    <w:rsid w:val="002B314C"/>
    <w:rsid w:val="003758AD"/>
    <w:rsid w:val="0039709C"/>
    <w:rsid w:val="003B50DD"/>
    <w:rsid w:val="00402115"/>
    <w:rsid w:val="00415442"/>
    <w:rsid w:val="0042792D"/>
    <w:rsid w:val="004357F1"/>
    <w:rsid w:val="00450F2D"/>
    <w:rsid w:val="004571CB"/>
    <w:rsid w:val="00470897"/>
    <w:rsid w:val="004D59AB"/>
    <w:rsid w:val="004E051F"/>
    <w:rsid w:val="004E5729"/>
    <w:rsid w:val="004F5D64"/>
    <w:rsid w:val="00532762"/>
    <w:rsid w:val="005C4DE0"/>
    <w:rsid w:val="005D77BC"/>
    <w:rsid w:val="0061165D"/>
    <w:rsid w:val="006521A5"/>
    <w:rsid w:val="00654CAA"/>
    <w:rsid w:val="0067265D"/>
    <w:rsid w:val="006E6892"/>
    <w:rsid w:val="00703F57"/>
    <w:rsid w:val="008B7F64"/>
    <w:rsid w:val="008D7A03"/>
    <w:rsid w:val="008F27DD"/>
    <w:rsid w:val="00931E30"/>
    <w:rsid w:val="00951015"/>
    <w:rsid w:val="009D2BF3"/>
    <w:rsid w:val="009E19BD"/>
    <w:rsid w:val="009E688A"/>
    <w:rsid w:val="00AA6912"/>
    <w:rsid w:val="00B05AA6"/>
    <w:rsid w:val="00B5222F"/>
    <w:rsid w:val="00B9000A"/>
    <w:rsid w:val="00BC15EC"/>
    <w:rsid w:val="00C55F2F"/>
    <w:rsid w:val="00CF0ACD"/>
    <w:rsid w:val="00D6312A"/>
    <w:rsid w:val="00D93467"/>
    <w:rsid w:val="00E41A22"/>
    <w:rsid w:val="00E91A4A"/>
    <w:rsid w:val="00F026A5"/>
    <w:rsid w:val="00F16D71"/>
    <w:rsid w:val="00F31A76"/>
    <w:rsid w:val="00F43F53"/>
    <w:rsid w:val="00F747E4"/>
    <w:rsid w:val="00F760AC"/>
    <w:rsid w:val="00F76E38"/>
    <w:rsid w:val="00F85FCD"/>
    <w:rsid w:val="00F9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9F82B"/>
  <w15:chartTrackingRefBased/>
  <w15:docId w15:val="{00FC60BC-BE44-0C4D-91D8-BDEC39927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026A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E19B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1D282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1D28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F026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pptekst">
    <w:name w:val="header"/>
    <w:basedOn w:val="Normal"/>
    <w:link w:val="TopptekstTegn"/>
    <w:uiPriority w:val="99"/>
    <w:unhideWhenUsed/>
    <w:rsid w:val="001274F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274F0"/>
  </w:style>
  <w:style w:type="paragraph" w:styleId="Bunntekst">
    <w:name w:val="footer"/>
    <w:basedOn w:val="Normal"/>
    <w:link w:val="BunntekstTegn"/>
    <w:uiPriority w:val="99"/>
    <w:unhideWhenUsed/>
    <w:rsid w:val="001274F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274F0"/>
  </w:style>
  <w:style w:type="table" w:styleId="Tabellrutenett">
    <w:name w:val="Table Grid"/>
    <w:basedOn w:val="Vanligtabell"/>
    <w:uiPriority w:val="39"/>
    <w:rsid w:val="004154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enettabell4uthevingsfarge6">
    <w:name w:val="Grid Table 4 Accent 6"/>
    <w:basedOn w:val="Vanligtabell"/>
    <w:uiPriority w:val="49"/>
    <w:rsid w:val="00402115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Hyperkobling">
    <w:name w:val="Hyperlink"/>
    <w:basedOn w:val="Standardskriftforavsnitt"/>
    <w:uiPriority w:val="99"/>
    <w:unhideWhenUsed/>
    <w:rsid w:val="00CF0ACD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CF0ACD"/>
    <w:rPr>
      <w:color w:val="605E5C"/>
      <w:shd w:val="clear" w:color="auto" w:fill="E1DFDD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E19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avsnitt">
    <w:name w:val="List Paragraph"/>
    <w:basedOn w:val="Normal"/>
    <w:uiPriority w:val="34"/>
    <w:qFormat/>
    <w:rsid w:val="008F27DD"/>
    <w:pPr>
      <w:ind w:left="720"/>
      <w:contextualSpacing/>
    </w:pPr>
  </w:style>
  <w:style w:type="table" w:styleId="Rutenettabell1lysuthevingsfarge6">
    <w:name w:val="Grid Table 1 Light Accent 6"/>
    <w:basedOn w:val="Vanligtabell"/>
    <w:uiPriority w:val="46"/>
    <w:rsid w:val="004D59AB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enn.bukkvoll@outlook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yperlink" Target="mailto:bjjohn2@online.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jjohn2@online.no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64AC381E5C354478E44E08F29CF0C96" ma:contentTypeVersion="13" ma:contentTypeDescription="Opprett et nytt dokument." ma:contentTypeScope="" ma:versionID="27f177f34487ff8b39262db13e51c551">
  <xsd:schema xmlns:xsd="http://www.w3.org/2001/XMLSchema" xmlns:xs="http://www.w3.org/2001/XMLSchema" xmlns:p="http://schemas.microsoft.com/office/2006/metadata/properties" xmlns:ns2="519db9fc-a09e-418a-9139-f140dc877304" xmlns:ns3="cda4e801-3182-42b5-90f2-13fd49a02b3a" targetNamespace="http://schemas.microsoft.com/office/2006/metadata/properties" ma:root="true" ma:fieldsID="1c20e4a44494b7eb11bc7c3210ce038e" ns2:_="" ns3:_="">
    <xsd:import namespace="519db9fc-a09e-418a-9139-f140dc877304"/>
    <xsd:import namespace="cda4e801-3182-42b5-90f2-13fd49a02b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9db9fc-a09e-418a-9139-f140dc8773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a4e801-3182-42b5-90f2-13fd49a02b3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64C26E-2FF7-4E9C-8D57-48879F0751C1}"/>
</file>

<file path=customXml/itemProps2.xml><?xml version="1.0" encoding="utf-8"?>
<ds:datastoreItem xmlns:ds="http://schemas.openxmlformats.org/officeDocument/2006/customXml" ds:itemID="{061B22CE-DB3B-49B5-9053-DCB351D8063E}"/>
</file>

<file path=customXml/itemProps3.xml><?xml version="1.0" encoding="utf-8"?>
<ds:datastoreItem xmlns:ds="http://schemas.openxmlformats.org/officeDocument/2006/customXml" ds:itemID="{8CBC84AC-FD88-4AD6-B3C9-39EFF38C2A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299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Gøranson</dc:creator>
  <cp:keywords/>
  <dc:description/>
  <cp:lastModifiedBy>Martin Gøranson</cp:lastModifiedBy>
  <cp:revision>33</cp:revision>
  <dcterms:created xsi:type="dcterms:W3CDTF">2022-03-16T11:11:00Z</dcterms:created>
  <dcterms:modified xsi:type="dcterms:W3CDTF">2022-03-17T10:22:00Z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93ecc0f-ccb9-4361-8333-eab9c279fcaa_Enabled">
    <vt:lpwstr>true</vt:lpwstr>
  </property>
  <property fmtid="{D5CDD505-2E9C-101B-9397-08002B2CF9AE}" pid="3" name="MSIP_Label_593ecc0f-ccb9-4361-8333-eab9c279fcaa_SetDate">
    <vt:lpwstr>2022-03-16T10:41:34Z</vt:lpwstr>
  </property>
  <property fmtid="{D5CDD505-2E9C-101B-9397-08002B2CF9AE}" pid="4" name="MSIP_Label_593ecc0f-ccb9-4361-8333-eab9c279fcaa_Method">
    <vt:lpwstr>Standard</vt:lpwstr>
  </property>
  <property fmtid="{D5CDD505-2E9C-101B-9397-08002B2CF9AE}" pid="5" name="MSIP_Label_593ecc0f-ccb9-4361-8333-eab9c279fcaa_Name">
    <vt:lpwstr>Intern</vt:lpwstr>
  </property>
  <property fmtid="{D5CDD505-2E9C-101B-9397-08002B2CF9AE}" pid="6" name="MSIP_Label_593ecc0f-ccb9-4361-8333-eab9c279fcaa_SiteId">
    <vt:lpwstr>07ba06ff-14f4-464b-b7e8-bc3a7e21e203</vt:lpwstr>
  </property>
  <property fmtid="{D5CDD505-2E9C-101B-9397-08002B2CF9AE}" pid="7" name="MSIP_Label_593ecc0f-ccb9-4361-8333-eab9c279fcaa_ActionId">
    <vt:lpwstr>faf960e3-7e81-4f9e-804d-bc8c8f3121d1</vt:lpwstr>
  </property>
  <property fmtid="{D5CDD505-2E9C-101B-9397-08002B2CF9AE}" pid="8" name="MSIP_Label_593ecc0f-ccb9-4361-8333-eab9c279fcaa_ContentBits">
    <vt:lpwstr>0</vt:lpwstr>
  </property>
  <property fmtid="{D5CDD505-2E9C-101B-9397-08002B2CF9AE}" pid="9" name="ContentTypeId">
    <vt:lpwstr>0x010100E64AC381E5C354478E44E08F29CF0C96</vt:lpwstr>
  </property>
</Properties>
</file>